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63F" w:rsidRDefault="00AB263F">
      <w:r>
        <w:t xml:space="preserve">Romans 8:28-30 28 </w:t>
      </w:r>
    </w:p>
    <w:p w:rsidR="00AB263F" w:rsidRDefault="00AB263F">
      <w:r>
        <w:t xml:space="preserve">And we know that in all things God works for the good of those who love him, who have been called according to his purpose. </w:t>
      </w:r>
    </w:p>
    <w:p w:rsidR="00AB263F" w:rsidRDefault="00AB263F">
      <w:r>
        <w:t xml:space="preserve">29 For those God foreknew he also predestined to be conformed to the image of his Son, that he might be the firstborn among many brothers and sisters. </w:t>
      </w:r>
    </w:p>
    <w:p w:rsidR="00AB263F" w:rsidRDefault="00AB263F">
      <w:r>
        <w:t xml:space="preserve">30 And those he predestined, he also called; those he called, he also justified; those he justified, he also glorified. </w:t>
      </w:r>
    </w:p>
    <w:p w:rsidR="00AB263F" w:rsidRDefault="00AB263F">
      <w:r>
        <w:t xml:space="preserve">L: This is the Word of God, for the people of God. </w:t>
      </w:r>
    </w:p>
    <w:p w:rsidR="005D77C6" w:rsidRDefault="00AB263F">
      <w:bookmarkStart w:id="0" w:name="_GoBack"/>
      <w:bookmarkEnd w:id="0"/>
      <w:r>
        <w:t>P: Thanks be to God.</w:t>
      </w:r>
    </w:p>
    <w:sectPr w:rsidR="005D77C6" w:rsidSect="0042276C">
      <w:pgSz w:w="12240" w:h="15840"/>
      <w:pgMar w:top="432" w:right="432" w:bottom="187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63F"/>
    <w:rsid w:val="0042276C"/>
    <w:rsid w:val="005D77C6"/>
    <w:rsid w:val="006428EE"/>
    <w:rsid w:val="007C77CE"/>
    <w:rsid w:val="00902E3C"/>
    <w:rsid w:val="00AB263F"/>
    <w:rsid w:val="00B32335"/>
    <w:rsid w:val="00B40DE1"/>
    <w:rsid w:val="00C84EF6"/>
    <w:rsid w:val="00D7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kern w:val="2"/>
        <w:sz w:val="28"/>
        <w:szCs w:val="36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C77CE"/>
    <w:pPr>
      <w:spacing w:after="0" w:line="240" w:lineRule="auto"/>
    </w:pPr>
    <w:rPr>
      <w:rFonts w:ascii="Brush Script MT" w:eastAsiaTheme="majorEastAsia" w:hAnsi="Brush Script MT" w:cstheme="majorBidi"/>
      <w:i/>
      <w:color w:val="0D0D0D" w:themeColor="text1" w:themeTint="F2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40DE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rush Script MT" w:eastAsiaTheme="majorEastAsia" w:hAnsi="Brush Script MT" w:cstheme="majorBidi"/>
      <w:i/>
      <w:sz w:val="7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kern w:val="2"/>
        <w:sz w:val="28"/>
        <w:szCs w:val="36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C77CE"/>
    <w:pPr>
      <w:spacing w:after="0" w:line="240" w:lineRule="auto"/>
    </w:pPr>
    <w:rPr>
      <w:rFonts w:ascii="Brush Script MT" w:eastAsiaTheme="majorEastAsia" w:hAnsi="Brush Script MT" w:cstheme="majorBidi"/>
      <w:i/>
      <w:color w:val="0D0D0D" w:themeColor="text1" w:themeTint="F2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40DE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rush Script MT" w:eastAsiaTheme="majorEastAsia" w:hAnsi="Brush Script MT" w:cstheme="majorBidi"/>
      <w:i/>
      <w:sz w:val="7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</dc:creator>
  <cp:lastModifiedBy>Walker</cp:lastModifiedBy>
  <cp:revision>1</cp:revision>
  <dcterms:created xsi:type="dcterms:W3CDTF">2024-07-13T11:44:00Z</dcterms:created>
  <dcterms:modified xsi:type="dcterms:W3CDTF">2024-07-13T11:45:00Z</dcterms:modified>
</cp:coreProperties>
</file>